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14B7" w14:textId="70AE19DE" w:rsidR="001D04E5" w:rsidRPr="00146175" w:rsidRDefault="00771D88">
      <w:pPr>
        <w:rPr>
          <w:b/>
          <w:sz w:val="32"/>
          <w:szCs w:val="32"/>
        </w:rPr>
      </w:pPr>
      <w:r w:rsidRPr="00146175">
        <w:rPr>
          <w:b/>
          <w:sz w:val="32"/>
          <w:szCs w:val="32"/>
        </w:rPr>
        <w:t>Eaglemont Condo Associations</w:t>
      </w:r>
    </w:p>
    <w:p w14:paraId="769FB189" w14:textId="2AAC9B65" w:rsidR="00771D88" w:rsidRDefault="00771D88">
      <w:r>
        <w:t xml:space="preserve">The Eaglemont Community Homeowners Association maintains relations with numerous other organizations </w:t>
      </w:r>
      <w:r w:rsidR="00595F5C">
        <w:t xml:space="preserve">contained within the Eaglemont Master Plan in </w:t>
      </w:r>
      <w:r w:rsidR="00146175">
        <w:t xml:space="preserve">the </w:t>
      </w:r>
      <w:r w:rsidR="00595F5C">
        <w:t xml:space="preserve">Mount Vernon area.  The following is a list of these organizations contained </w:t>
      </w:r>
      <w:r w:rsidR="00146175">
        <w:t>within Eaglemont</w:t>
      </w:r>
      <w:r w:rsidR="00595F5C">
        <w:t xml:space="preserve"> </w:t>
      </w:r>
      <w:r w:rsidR="00146175">
        <w:t>and</w:t>
      </w:r>
      <w:r w:rsidR="00595F5C">
        <w:t xml:space="preserve"> participating in the Eaglemont Community Homeowners Association.</w:t>
      </w:r>
    </w:p>
    <w:p w14:paraId="59341DC0" w14:textId="571B663A" w:rsidR="00595F5C" w:rsidRDefault="00595F5C" w:rsidP="00855270">
      <w:pPr>
        <w:spacing w:after="0"/>
      </w:pPr>
      <w:r w:rsidRPr="00146175">
        <w:rPr>
          <w:b/>
          <w:sz w:val="28"/>
          <w:szCs w:val="28"/>
        </w:rPr>
        <w:t>Alpine Fairview Villas</w:t>
      </w:r>
      <w:r>
        <w:t>:</w:t>
      </w:r>
    </w:p>
    <w:p w14:paraId="7DA82FDC" w14:textId="7DE7550E" w:rsidR="00595F5C" w:rsidRPr="009162D8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 w:rsidRPr="009162D8">
        <w:rPr>
          <w:rFonts w:ascii="Calibri" w:eastAsia="Times New Roman" w:hAnsi="Calibri" w:cs="Calibri"/>
          <w:color w:val="000000"/>
          <w:u w:val="single"/>
        </w:rPr>
        <w:t>President</w:t>
      </w:r>
    </w:p>
    <w:p w14:paraId="3B6AC91D" w14:textId="3EBF955C" w:rsidR="00595F5C" w:rsidRPr="009162D8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162D8">
        <w:rPr>
          <w:rFonts w:ascii="Calibri" w:eastAsia="Times New Roman" w:hAnsi="Calibri" w:cs="Calibri"/>
          <w:color w:val="000000"/>
        </w:rPr>
        <w:t>Dick Reitsma</w:t>
      </w:r>
    </w:p>
    <w:p w14:paraId="56D1CB14" w14:textId="08199A04" w:rsidR="00595F5C" w:rsidRPr="009162D8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B0F0"/>
        </w:rPr>
      </w:pPr>
      <w:r w:rsidRPr="009162D8">
        <w:rPr>
          <w:rFonts w:ascii="Calibri" w:eastAsia="Times New Roman" w:hAnsi="Calibri" w:cs="Calibri"/>
          <w:i/>
          <w:color w:val="00B0F0"/>
        </w:rPr>
        <w:t>reitsma@cnw.com</w:t>
      </w:r>
    </w:p>
    <w:p w14:paraId="732B4239" w14:textId="77777777" w:rsidR="00595F5C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6CCC3F" w14:textId="32C32CF6" w:rsidR="00595F5C" w:rsidRPr="00595F5C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u w:val="single"/>
        </w:rPr>
      </w:pPr>
      <w:r w:rsidRPr="00146175">
        <w:rPr>
          <w:rFonts w:ascii="Calibri" w:eastAsia="Times New Roman" w:hAnsi="Calibri" w:cs="Calibri"/>
          <w:color w:val="000000"/>
          <w:sz w:val="18"/>
          <w:szCs w:val="18"/>
          <w:u w:val="single"/>
        </w:rPr>
        <w:t>Vice President</w:t>
      </w:r>
      <w:r w:rsidRPr="00595F5C">
        <w:rPr>
          <w:rFonts w:ascii="Calibri" w:eastAsia="Times New Roman" w:hAnsi="Calibri" w:cs="Calibri"/>
          <w:color w:val="000000"/>
          <w:sz w:val="18"/>
          <w:szCs w:val="18"/>
          <w:u w:val="single"/>
        </w:rPr>
        <w:t>  </w:t>
      </w:r>
    </w:p>
    <w:p w14:paraId="5FE46899" w14:textId="740D1B12" w:rsidR="00595F5C" w:rsidRPr="00146175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595F5C">
        <w:rPr>
          <w:rFonts w:ascii="Calibri" w:eastAsia="Times New Roman" w:hAnsi="Calibri" w:cs="Calibri"/>
          <w:color w:val="000000"/>
          <w:sz w:val="18"/>
          <w:szCs w:val="18"/>
        </w:rPr>
        <w:t>Ron Campbell </w:t>
      </w:r>
    </w:p>
    <w:p w14:paraId="35D46F9C" w14:textId="562E573F" w:rsidR="00595F5C" w:rsidRPr="00146175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B0F0"/>
          <w:sz w:val="18"/>
          <w:szCs w:val="18"/>
        </w:rPr>
      </w:pPr>
      <w:r w:rsidRPr="00146175">
        <w:rPr>
          <w:rFonts w:ascii="Calibri" w:eastAsia="Times New Roman" w:hAnsi="Calibri" w:cs="Calibri"/>
          <w:i/>
          <w:color w:val="00B0F0"/>
          <w:sz w:val="18"/>
          <w:szCs w:val="18"/>
        </w:rPr>
        <w:t>rlcampbell1@comcast.net</w:t>
      </w:r>
    </w:p>
    <w:p w14:paraId="41AC7762" w14:textId="457931EA" w:rsidR="00595F5C" w:rsidRPr="00146175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bookmarkStart w:id="0" w:name="_GoBack"/>
      <w:bookmarkEnd w:id="0"/>
    </w:p>
    <w:p w14:paraId="557CB154" w14:textId="3FC72E76" w:rsidR="00595F5C" w:rsidRPr="00146175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u w:val="single"/>
        </w:rPr>
      </w:pPr>
      <w:r w:rsidRPr="00146175">
        <w:rPr>
          <w:rFonts w:ascii="Calibri" w:eastAsia="Times New Roman" w:hAnsi="Calibri" w:cs="Calibri"/>
          <w:color w:val="000000"/>
          <w:sz w:val="18"/>
          <w:szCs w:val="18"/>
          <w:u w:val="single"/>
        </w:rPr>
        <w:t>Secretary</w:t>
      </w:r>
    </w:p>
    <w:p w14:paraId="588D9C02" w14:textId="70BCA58D" w:rsidR="00595F5C" w:rsidRPr="00146175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595F5C">
        <w:rPr>
          <w:rFonts w:ascii="Calibri" w:eastAsia="Times New Roman" w:hAnsi="Calibri" w:cs="Calibri"/>
          <w:color w:val="000000"/>
          <w:sz w:val="18"/>
          <w:szCs w:val="18"/>
        </w:rPr>
        <w:t>Colleen Wilcox</w:t>
      </w:r>
    </w:p>
    <w:p w14:paraId="1027F6DB" w14:textId="70CC7B69" w:rsidR="00595F5C" w:rsidRPr="00146175" w:rsidRDefault="00595F5C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F0"/>
          <w:sz w:val="18"/>
          <w:szCs w:val="18"/>
        </w:rPr>
      </w:pPr>
      <w:r w:rsidRPr="00146175">
        <w:rPr>
          <w:rFonts w:ascii="Tahoma" w:eastAsia="Times New Roman" w:hAnsi="Tahoma" w:cs="Tahoma"/>
          <w:i/>
          <w:color w:val="00B0F0"/>
          <w:sz w:val="18"/>
          <w:szCs w:val="18"/>
        </w:rPr>
        <w:t>collewille@aol.com</w:t>
      </w:r>
    </w:p>
    <w:p w14:paraId="7603258F" w14:textId="71C4DF00" w:rsidR="00595F5C" w:rsidRPr="00146175" w:rsidRDefault="00595F5C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14:paraId="28ABED2D" w14:textId="3431B70A" w:rsidR="00595F5C" w:rsidRPr="00595F5C" w:rsidRDefault="00595F5C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</w:rPr>
      </w:pPr>
      <w:r w:rsidRPr="00146175">
        <w:rPr>
          <w:rFonts w:ascii="Tahoma" w:eastAsia="Times New Roman" w:hAnsi="Tahoma" w:cs="Tahoma"/>
          <w:color w:val="000000"/>
          <w:sz w:val="18"/>
          <w:szCs w:val="18"/>
          <w:u w:val="single"/>
        </w:rPr>
        <w:t>Treasurer</w:t>
      </w:r>
    </w:p>
    <w:p w14:paraId="4BA6DE2E" w14:textId="0D1E2A55" w:rsidR="00595F5C" w:rsidRPr="00146175" w:rsidRDefault="00595F5C" w:rsidP="008552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595F5C">
        <w:rPr>
          <w:rFonts w:ascii="Calibri" w:eastAsia="Times New Roman" w:hAnsi="Calibri" w:cs="Calibri"/>
          <w:color w:val="000000"/>
          <w:sz w:val="18"/>
          <w:szCs w:val="18"/>
        </w:rPr>
        <w:t>Elva Hunter</w:t>
      </w:r>
    </w:p>
    <w:p w14:paraId="594AB474" w14:textId="5F110A2B" w:rsidR="00595F5C" w:rsidRPr="00146175" w:rsidRDefault="00146175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F0"/>
          <w:sz w:val="18"/>
          <w:szCs w:val="18"/>
        </w:rPr>
      </w:pPr>
      <w:r w:rsidRPr="00146175">
        <w:rPr>
          <w:rFonts w:ascii="Tahoma" w:eastAsia="Times New Roman" w:hAnsi="Tahoma" w:cs="Tahoma"/>
          <w:i/>
          <w:color w:val="00B0F0"/>
          <w:sz w:val="18"/>
          <w:szCs w:val="18"/>
        </w:rPr>
        <w:t>H</w:t>
      </w:r>
      <w:r w:rsidR="00595F5C" w:rsidRPr="00146175">
        <w:rPr>
          <w:rFonts w:ascii="Tahoma" w:eastAsia="Times New Roman" w:hAnsi="Tahoma" w:cs="Tahoma"/>
          <w:i/>
          <w:color w:val="00B0F0"/>
          <w:sz w:val="18"/>
          <w:szCs w:val="18"/>
        </w:rPr>
        <w:t>unter</w:t>
      </w:r>
      <w:r w:rsidRPr="00146175">
        <w:rPr>
          <w:rFonts w:ascii="Tahoma" w:eastAsia="Times New Roman" w:hAnsi="Tahoma" w:cs="Tahoma"/>
          <w:i/>
          <w:color w:val="00B0F0"/>
          <w:sz w:val="18"/>
          <w:szCs w:val="18"/>
        </w:rPr>
        <w:t>Realtor@hotmail.com</w:t>
      </w:r>
    </w:p>
    <w:p w14:paraId="7FC05A42" w14:textId="1153950F" w:rsidR="00595F5C" w:rsidRPr="00146175" w:rsidRDefault="00595F5C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14:paraId="38946775" w14:textId="4A528E64" w:rsidR="00595F5C" w:rsidRPr="00595F5C" w:rsidRDefault="00595F5C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</w:rPr>
      </w:pPr>
      <w:r w:rsidRPr="00146175">
        <w:rPr>
          <w:rFonts w:ascii="Tahoma" w:eastAsia="Times New Roman" w:hAnsi="Tahoma" w:cs="Tahoma"/>
          <w:color w:val="000000"/>
          <w:sz w:val="18"/>
          <w:szCs w:val="18"/>
          <w:u w:val="single"/>
        </w:rPr>
        <w:t>At Large</w:t>
      </w:r>
    </w:p>
    <w:p w14:paraId="5BA6624D" w14:textId="77777777" w:rsidR="00595F5C" w:rsidRPr="00595F5C" w:rsidRDefault="00595F5C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95F5C">
        <w:rPr>
          <w:rFonts w:ascii="Calibri" w:eastAsia="Times New Roman" w:hAnsi="Calibri" w:cs="Calibri"/>
          <w:color w:val="000000"/>
          <w:sz w:val="18"/>
          <w:szCs w:val="18"/>
        </w:rPr>
        <w:t>Jim Kaldestad</w:t>
      </w:r>
    </w:p>
    <w:p w14:paraId="512D96D0" w14:textId="48B3DD73" w:rsidR="00595F5C" w:rsidRPr="00146175" w:rsidRDefault="00146175" w:rsidP="00855270">
      <w:pPr>
        <w:spacing w:after="0"/>
        <w:rPr>
          <w:i/>
          <w:color w:val="00B0F0"/>
          <w:sz w:val="18"/>
          <w:szCs w:val="18"/>
        </w:rPr>
      </w:pPr>
      <w:r w:rsidRPr="00146175">
        <w:rPr>
          <w:i/>
          <w:color w:val="00B0F0"/>
          <w:sz w:val="18"/>
          <w:szCs w:val="18"/>
        </w:rPr>
        <w:t>ckaldestad@comcast.net</w:t>
      </w:r>
    </w:p>
    <w:p w14:paraId="3063D5C0" w14:textId="1A65E7DF" w:rsidR="00146175" w:rsidRDefault="00146175" w:rsidP="00855270">
      <w:pPr>
        <w:spacing w:after="0"/>
        <w:rPr>
          <w:b/>
          <w:sz w:val="28"/>
          <w:szCs w:val="28"/>
        </w:rPr>
      </w:pPr>
      <w:r w:rsidRPr="00146175">
        <w:rPr>
          <w:b/>
          <w:sz w:val="28"/>
          <w:szCs w:val="28"/>
        </w:rPr>
        <w:t>Alpine Crest Loop</w:t>
      </w:r>
      <w:r>
        <w:rPr>
          <w:b/>
          <w:sz w:val="28"/>
          <w:szCs w:val="28"/>
        </w:rPr>
        <w:t>:</w:t>
      </w:r>
    </w:p>
    <w:p w14:paraId="129B8C6D" w14:textId="77777777" w:rsidR="00C466DD" w:rsidRPr="005E5B89" w:rsidRDefault="00C466DD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C466DD">
        <w:rPr>
          <w:rFonts w:ascii="Tahoma" w:eastAsia="Times New Roman" w:hAnsi="Tahoma" w:cs="Tahoma"/>
          <w:color w:val="000000"/>
          <w:sz w:val="20"/>
          <w:szCs w:val="20"/>
          <w:u w:val="single"/>
        </w:rPr>
        <w:t>President</w:t>
      </w:r>
    </w:p>
    <w:p w14:paraId="0AE816C8" w14:textId="07FDB91A" w:rsidR="00C466DD" w:rsidRDefault="00C466DD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66DD">
        <w:rPr>
          <w:rFonts w:ascii="Tahoma" w:eastAsia="Times New Roman" w:hAnsi="Tahoma" w:cs="Tahoma"/>
          <w:color w:val="000000"/>
          <w:sz w:val="20"/>
          <w:szCs w:val="20"/>
        </w:rPr>
        <w:t>Kathy Peterson</w:t>
      </w:r>
    </w:p>
    <w:p w14:paraId="2BB2D69D" w14:textId="0B983D7D" w:rsidR="005E5B89" w:rsidRPr="00C466DD" w:rsidRDefault="00B33253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F0"/>
          <w:sz w:val="16"/>
          <w:szCs w:val="16"/>
        </w:rPr>
      </w:pPr>
      <w:r w:rsidRPr="00B33253">
        <w:rPr>
          <w:rFonts w:ascii="Tahoma" w:eastAsia="Times New Roman" w:hAnsi="Tahoma" w:cs="Tahoma"/>
          <w:i/>
          <w:color w:val="00B0F0"/>
          <w:sz w:val="16"/>
          <w:szCs w:val="16"/>
        </w:rPr>
        <w:t>bobandkathy.peterson@gmail.com</w:t>
      </w:r>
    </w:p>
    <w:p w14:paraId="09F04962" w14:textId="77777777" w:rsidR="00C466DD" w:rsidRPr="005E5B89" w:rsidRDefault="00C466DD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14:paraId="30206EFB" w14:textId="3A206634" w:rsidR="00C466DD" w:rsidRPr="005E5B89" w:rsidRDefault="00C466DD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</w:rPr>
      </w:pPr>
      <w:r w:rsidRPr="00C466DD">
        <w:rPr>
          <w:rFonts w:ascii="Tahoma" w:eastAsia="Times New Roman" w:hAnsi="Tahoma" w:cs="Tahoma"/>
          <w:color w:val="000000"/>
          <w:sz w:val="18"/>
          <w:szCs w:val="18"/>
          <w:u w:val="single"/>
        </w:rPr>
        <w:t>V</w:t>
      </w:r>
      <w:r w:rsidR="005E5B89" w:rsidRPr="005E5B89">
        <w:rPr>
          <w:rFonts w:ascii="Tahoma" w:eastAsia="Times New Roman" w:hAnsi="Tahoma" w:cs="Tahoma"/>
          <w:color w:val="000000"/>
          <w:sz w:val="18"/>
          <w:szCs w:val="18"/>
          <w:u w:val="single"/>
        </w:rPr>
        <w:t xml:space="preserve">ice </w:t>
      </w:r>
      <w:r w:rsidRPr="00C466DD">
        <w:rPr>
          <w:rFonts w:ascii="Tahoma" w:eastAsia="Times New Roman" w:hAnsi="Tahoma" w:cs="Tahoma"/>
          <w:color w:val="000000"/>
          <w:sz w:val="18"/>
          <w:szCs w:val="18"/>
          <w:u w:val="single"/>
        </w:rPr>
        <w:t>P</w:t>
      </w:r>
      <w:r w:rsidR="005E5B89" w:rsidRPr="005E5B89">
        <w:rPr>
          <w:rFonts w:ascii="Tahoma" w:eastAsia="Times New Roman" w:hAnsi="Tahoma" w:cs="Tahoma"/>
          <w:color w:val="000000"/>
          <w:sz w:val="18"/>
          <w:szCs w:val="18"/>
          <w:u w:val="single"/>
        </w:rPr>
        <w:t>resident</w:t>
      </w:r>
    </w:p>
    <w:p w14:paraId="04BEA38B" w14:textId="6B413381" w:rsidR="00C466DD" w:rsidRDefault="00C466DD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466DD">
        <w:rPr>
          <w:rFonts w:ascii="Tahoma" w:eastAsia="Times New Roman" w:hAnsi="Tahoma" w:cs="Tahoma"/>
          <w:color w:val="000000"/>
          <w:sz w:val="18"/>
          <w:szCs w:val="18"/>
        </w:rPr>
        <w:t>Suzanne Eiceman</w:t>
      </w:r>
    </w:p>
    <w:p w14:paraId="3F61C5E3" w14:textId="303C7136" w:rsidR="00B33253" w:rsidRPr="00C466DD" w:rsidRDefault="0060036B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F0"/>
          <w:sz w:val="16"/>
          <w:szCs w:val="16"/>
        </w:rPr>
      </w:pPr>
      <w:r w:rsidRPr="0060036B">
        <w:rPr>
          <w:rFonts w:ascii="Tahoma" w:eastAsia="Times New Roman" w:hAnsi="Tahoma" w:cs="Tahoma"/>
          <w:i/>
          <w:color w:val="00B0F0"/>
          <w:sz w:val="16"/>
          <w:szCs w:val="16"/>
        </w:rPr>
        <w:t>suzanneeiceman@yahoo.com</w:t>
      </w:r>
    </w:p>
    <w:p w14:paraId="77DEBE17" w14:textId="77777777" w:rsidR="00C466DD" w:rsidRPr="005E5B89" w:rsidRDefault="00C466DD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518A667" w14:textId="25DDBE07" w:rsidR="00C466DD" w:rsidRPr="005E5B89" w:rsidRDefault="00C466DD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</w:rPr>
      </w:pPr>
      <w:r w:rsidRPr="00C466DD">
        <w:rPr>
          <w:rFonts w:ascii="Tahoma" w:eastAsia="Times New Roman" w:hAnsi="Tahoma" w:cs="Tahoma"/>
          <w:color w:val="000000"/>
          <w:sz w:val="18"/>
          <w:szCs w:val="18"/>
          <w:u w:val="single"/>
        </w:rPr>
        <w:t>Sec/Treas</w:t>
      </w:r>
      <w:r w:rsidR="005E5B89" w:rsidRPr="005E5B89">
        <w:rPr>
          <w:rFonts w:ascii="Tahoma" w:eastAsia="Times New Roman" w:hAnsi="Tahoma" w:cs="Tahoma"/>
          <w:color w:val="000000"/>
          <w:sz w:val="18"/>
          <w:szCs w:val="18"/>
          <w:u w:val="single"/>
        </w:rPr>
        <w:t>urer</w:t>
      </w:r>
      <w:r w:rsidRPr="00C466DD">
        <w:rPr>
          <w:rFonts w:ascii="Tahoma" w:eastAsia="Times New Roman" w:hAnsi="Tahoma" w:cs="Tahoma"/>
          <w:color w:val="000000"/>
          <w:sz w:val="18"/>
          <w:szCs w:val="18"/>
          <w:u w:val="single"/>
        </w:rPr>
        <w:t xml:space="preserve"> </w:t>
      </w:r>
    </w:p>
    <w:p w14:paraId="2094B768" w14:textId="7C25E6EA" w:rsidR="00C466DD" w:rsidRPr="00C466DD" w:rsidRDefault="00C466DD" w:rsidP="008552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466DD">
        <w:rPr>
          <w:rFonts w:ascii="Tahoma" w:eastAsia="Times New Roman" w:hAnsi="Tahoma" w:cs="Tahoma"/>
          <w:color w:val="000000"/>
          <w:sz w:val="18"/>
          <w:szCs w:val="18"/>
        </w:rPr>
        <w:t>Christine Krell</w:t>
      </w:r>
    </w:p>
    <w:p w14:paraId="79FA59F3" w14:textId="2B1465D6" w:rsidR="00146175" w:rsidRPr="001D3912" w:rsidRDefault="001D3912" w:rsidP="00855270">
      <w:pPr>
        <w:spacing w:after="0"/>
        <w:rPr>
          <w:i/>
          <w:color w:val="00B0F0"/>
          <w:sz w:val="18"/>
          <w:szCs w:val="18"/>
        </w:rPr>
      </w:pPr>
      <w:r w:rsidRPr="001D3912">
        <w:rPr>
          <w:i/>
          <w:color w:val="00B0F0"/>
          <w:sz w:val="18"/>
          <w:szCs w:val="18"/>
        </w:rPr>
        <w:t>mskring2@aol.com</w:t>
      </w:r>
    </w:p>
    <w:p w14:paraId="67D389B5" w14:textId="268ABC6A" w:rsidR="00146175" w:rsidRDefault="00146175" w:rsidP="008552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Eagle Ridge Fairway Villas:</w:t>
      </w:r>
    </w:p>
    <w:p w14:paraId="1504BB58" w14:textId="77777777" w:rsidR="009162D8" w:rsidRDefault="00146175" w:rsidP="00855270">
      <w:pPr>
        <w:spacing w:after="0"/>
        <w:rPr>
          <w:u w:val="single"/>
        </w:rPr>
      </w:pPr>
      <w:r w:rsidRPr="00DC3D57">
        <w:rPr>
          <w:u w:val="single"/>
        </w:rPr>
        <w:t>President</w:t>
      </w:r>
    </w:p>
    <w:p w14:paraId="47C3A079" w14:textId="5016C808" w:rsidR="00146175" w:rsidRPr="00DC3D57" w:rsidRDefault="00146175" w:rsidP="00855270">
      <w:pPr>
        <w:spacing w:after="0"/>
      </w:pPr>
      <w:r w:rsidRPr="00DC3D57">
        <w:t>Dean Hinchy</w:t>
      </w:r>
    </w:p>
    <w:p w14:paraId="73359E40" w14:textId="54919FF9" w:rsidR="00146175" w:rsidRPr="00DC3D57" w:rsidRDefault="00146175" w:rsidP="00855270">
      <w:pPr>
        <w:spacing w:after="0"/>
        <w:rPr>
          <w:i/>
          <w:color w:val="00B0F0"/>
        </w:rPr>
      </w:pPr>
      <w:r w:rsidRPr="00DC3D57">
        <w:rPr>
          <w:i/>
          <w:color w:val="00B0F0"/>
        </w:rPr>
        <w:t>deanhinchy@comcast.net</w:t>
      </w:r>
    </w:p>
    <w:p w14:paraId="3D410FBD" w14:textId="03D48AA0" w:rsidR="00146175" w:rsidRPr="006C729E" w:rsidRDefault="00146175" w:rsidP="00855270">
      <w:pPr>
        <w:spacing w:after="0"/>
        <w:rPr>
          <w:sz w:val="20"/>
          <w:szCs w:val="20"/>
        </w:rPr>
      </w:pPr>
    </w:p>
    <w:p w14:paraId="395CAE47" w14:textId="77777777" w:rsidR="00E35177" w:rsidRPr="00855270" w:rsidRDefault="00E35177" w:rsidP="00855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  <w:u w:val="single"/>
        </w:rPr>
      </w:pPr>
      <w:r w:rsidRPr="00855270">
        <w:rPr>
          <w:rFonts w:asciiTheme="minorHAnsi" w:hAnsiTheme="minorHAnsi" w:cstheme="minorHAnsi"/>
          <w:color w:val="333333"/>
          <w:sz w:val="18"/>
          <w:szCs w:val="18"/>
          <w:u w:val="single"/>
        </w:rPr>
        <w:t>Vice President</w:t>
      </w:r>
    </w:p>
    <w:p w14:paraId="1D97AD77" w14:textId="02AEB7F9" w:rsidR="00E35177" w:rsidRPr="00DC3D57" w:rsidRDefault="00E35177" w:rsidP="00855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C3D57">
        <w:rPr>
          <w:rFonts w:asciiTheme="minorHAnsi" w:hAnsiTheme="minorHAnsi" w:cstheme="minorHAnsi"/>
          <w:color w:val="333333"/>
          <w:sz w:val="18"/>
          <w:szCs w:val="18"/>
        </w:rPr>
        <w:t xml:space="preserve">Darrel Homan </w:t>
      </w:r>
    </w:p>
    <w:p w14:paraId="5EE67DBA" w14:textId="77777777" w:rsidR="00E35177" w:rsidRPr="00DC3D57" w:rsidRDefault="00E35177" w:rsidP="00855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</w:p>
    <w:p w14:paraId="74AABB91" w14:textId="77777777" w:rsidR="00E35177" w:rsidRPr="00855270" w:rsidRDefault="00E35177" w:rsidP="00855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  <w:u w:val="single"/>
        </w:rPr>
      </w:pPr>
      <w:r w:rsidRPr="00855270">
        <w:rPr>
          <w:rFonts w:asciiTheme="minorHAnsi" w:hAnsiTheme="minorHAnsi" w:cstheme="minorHAnsi"/>
          <w:color w:val="333333"/>
          <w:sz w:val="18"/>
          <w:szCs w:val="18"/>
          <w:u w:val="single"/>
        </w:rPr>
        <w:t xml:space="preserve">Secretary / Treasurer </w:t>
      </w:r>
    </w:p>
    <w:p w14:paraId="4B723E0F" w14:textId="3F2E777D" w:rsidR="00E35177" w:rsidRPr="00DC3D57" w:rsidRDefault="00E35177" w:rsidP="008552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C3D57">
        <w:rPr>
          <w:rFonts w:asciiTheme="minorHAnsi" w:hAnsiTheme="minorHAnsi" w:cstheme="minorHAnsi"/>
          <w:color w:val="333333"/>
          <w:sz w:val="18"/>
          <w:szCs w:val="18"/>
        </w:rPr>
        <w:t xml:space="preserve">Carolyn Lee </w:t>
      </w:r>
    </w:p>
    <w:p w14:paraId="47A939B7" w14:textId="176EC9E3" w:rsidR="00E35177" w:rsidRPr="006C729E" w:rsidRDefault="006C729E" w:rsidP="00855270">
      <w:pPr>
        <w:spacing w:after="0"/>
        <w:rPr>
          <w:color w:val="00B0F0"/>
          <w:sz w:val="18"/>
          <w:szCs w:val="18"/>
        </w:rPr>
      </w:pPr>
      <w:r w:rsidRPr="006C729E">
        <w:rPr>
          <w:color w:val="00B0F0"/>
          <w:sz w:val="18"/>
          <w:szCs w:val="18"/>
        </w:rPr>
        <w:t>Carolynlee1416@gmail.com</w:t>
      </w:r>
    </w:p>
    <w:sectPr w:rsidR="00E35177" w:rsidRPr="006C7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9583" w14:textId="77777777" w:rsidR="00C13A87" w:rsidRDefault="00C13A87" w:rsidP="00E35177">
      <w:pPr>
        <w:spacing w:after="0" w:line="240" w:lineRule="auto"/>
      </w:pPr>
      <w:r>
        <w:separator/>
      </w:r>
    </w:p>
  </w:endnote>
  <w:endnote w:type="continuationSeparator" w:id="0">
    <w:p w14:paraId="2260E3CC" w14:textId="77777777" w:rsidR="00C13A87" w:rsidRDefault="00C13A87" w:rsidP="00E3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683C" w14:textId="77777777" w:rsidR="0020468E" w:rsidRDefault="00204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1FE4" w14:textId="77777777" w:rsidR="0020468E" w:rsidRDefault="00204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7105" w14:textId="77777777" w:rsidR="0020468E" w:rsidRDefault="00204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F3F5" w14:textId="77777777" w:rsidR="00C13A87" w:rsidRDefault="00C13A87" w:rsidP="00E35177">
      <w:pPr>
        <w:spacing w:after="0" w:line="240" w:lineRule="auto"/>
      </w:pPr>
      <w:r>
        <w:separator/>
      </w:r>
    </w:p>
  </w:footnote>
  <w:footnote w:type="continuationSeparator" w:id="0">
    <w:p w14:paraId="51BCDB10" w14:textId="77777777" w:rsidR="00C13A87" w:rsidRDefault="00C13A87" w:rsidP="00E3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F1EC" w14:textId="77777777" w:rsidR="0020468E" w:rsidRDefault="00204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AD00" w14:textId="2159A1BC" w:rsidR="00E35177" w:rsidRDefault="00E35177">
    <w:pPr>
      <w:pStyle w:val="Header"/>
    </w:pPr>
  </w:p>
  <w:p w14:paraId="069E72F5" w14:textId="77777777" w:rsidR="00E35177" w:rsidRDefault="00E35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C27D" w14:textId="77777777" w:rsidR="0020468E" w:rsidRDefault="00204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88"/>
    <w:rsid w:val="000932D2"/>
    <w:rsid w:val="000D0F94"/>
    <w:rsid w:val="00146175"/>
    <w:rsid w:val="001D3912"/>
    <w:rsid w:val="0020468E"/>
    <w:rsid w:val="003F79CB"/>
    <w:rsid w:val="0042169C"/>
    <w:rsid w:val="00476EAF"/>
    <w:rsid w:val="004F1E17"/>
    <w:rsid w:val="00595F5C"/>
    <w:rsid w:val="005E5B89"/>
    <w:rsid w:val="0060036B"/>
    <w:rsid w:val="00661F26"/>
    <w:rsid w:val="006948A5"/>
    <w:rsid w:val="006C729E"/>
    <w:rsid w:val="00771D88"/>
    <w:rsid w:val="00855270"/>
    <w:rsid w:val="00866997"/>
    <w:rsid w:val="009162D8"/>
    <w:rsid w:val="009823FC"/>
    <w:rsid w:val="009A43A9"/>
    <w:rsid w:val="00AE2288"/>
    <w:rsid w:val="00AE5B74"/>
    <w:rsid w:val="00AF176F"/>
    <w:rsid w:val="00B33253"/>
    <w:rsid w:val="00C13A87"/>
    <w:rsid w:val="00C466DD"/>
    <w:rsid w:val="00DC3D57"/>
    <w:rsid w:val="00DF3FB4"/>
    <w:rsid w:val="00E35177"/>
    <w:rsid w:val="00E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2899"/>
  <w15:chartTrackingRefBased/>
  <w15:docId w15:val="{B81C5702-045B-414B-A82A-A214E99D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77"/>
  </w:style>
  <w:style w:type="paragraph" w:styleId="Footer">
    <w:name w:val="footer"/>
    <w:basedOn w:val="Normal"/>
    <w:link w:val="FooterChar"/>
    <w:uiPriority w:val="99"/>
    <w:unhideWhenUsed/>
    <w:rsid w:val="00E3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Clarissa Wong</cp:lastModifiedBy>
  <cp:revision>2</cp:revision>
  <dcterms:created xsi:type="dcterms:W3CDTF">2018-07-31T21:14:00Z</dcterms:created>
  <dcterms:modified xsi:type="dcterms:W3CDTF">2018-07-31T21:14:00Z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f7d3be-50b9-4df2-bffa-0605c9d3c8a1_Enabled">
    <vt:lpwstr>True</vt:lpwstr>
  </property>
  <property fmtid="{D5CDD505-2E9C-101B-9397-08002B2CF9AE}" pid="3" name="MSIP_Label_44f7d3be-50b9-4df2-bffa-0605c9d3c8a1_SiteId">
    <vt:lpwstr>b2b543f6-7b76-4a56-ab1c-e1c1ca774841</vt:lpwstr>
  </property>
  <property fmtid="{D5CDD505-2E9C-101B-9397-08002B2CF9AE}" pid="4" name="MSIP_Label_44f7d3be-50b9-4df2-bffa-0605c9d3c8a1_Owner">
    <vt:lpwstr>ClarissaWong@UmpquaBank.com</vt:lpwstr>
  </property>
  <property fmtid="{D5CDD505-2E9C-101B-9397-08002B2CF9AE}" pid="5" name="MSIP_Label_44f7d3be-50b9-4df2-bffa-0605c9d3c8a1_SetDate">
    <vt:lpwstr>2018-07-31T21:13:14.8209574Z</vt:lpwstr>
  </property>
  <property fmtid="{D5CDD505-2E9C-101B-9397-08002B2CF9AE}" pid="6" name="MSIP_Label_44f7d3be-50b9-4df2-bffa-0605c9d3c8a1_Name">
    <vt:lpwstr>Public</vt:lpwstr>
  </property>
  <property fmtid="{D5CDD505-2E9C-101B-9397-08002B2CF9AE}" pid="7" name="MSIP_Label_44f7d3be-50b9-4df2-bffa-0605c9d3c8a1_Application">
    <vt:lpwstr>Microsoft Azure Information Protection</vt:lpwstr>
  </property>
  <property fmtid="{D5CDD505-2E9C-101B-9397-08002B2CF9AE}" pid="8" name="MSIP_Label_44f7d3be-50b9-4df2-bffa-0605c9d3c8a1_Extended_MSFT_Method">
    <vt:lpwstr>Automatic</vt:lpwstr>
  </property>
  <property fmtid="{D5CDD505-2E9C-101B-9397-08002B2CF9AE}" pid="9" name="Sensitivity">
    <vt:lpwstr>Public</vt:lpwstr>
  </property>
</Properties>
</file>